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63A9D" w14:textId="70F509FF" w:rsidR="00C168C4" w:rsidRDefault="003267A9" w:rsidP="00C168C4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Policy event speaker invite</w:t>
      </w:r>
      <w:r w:rsidR="00C168C4" w:rsidRPr="00C168C4">
        <w:rPr>
          <w:b/>
          <w:bCs/>
          <w:lang w:val="en-US"/>
        </w:rPr>
        <w:t xml:space="preserve"> communication via email</w:t>
      </w:r>
      <w:r>
        <w:rPr>
          <w:b/>
          <w:bCs/>
          <w:lang w:val="en-US"/>
        </w:rPr>
        <w:t xml:space="preserve"> or</w:t>
      </w:r>
      <w:r w:rsidR="00C168C4" w:rsidRPr="00C168C4">
        <w:rPr>
          <w:b/>
          <w:bCs/>
          <w:lang w:val="en-US"/>
        </w:rPr>
        <w:t xml:space="preserve"> letter</w:t>
      </w:r>
    </w:p>
    <w:p w14:paraId="1A5CD3EE" w14:textId="503793B6" w:rsidR="004F0FB8" w:rsidRDefault="00C168C4" w:rsidP="004E7D6C">
      <w:r>
        <w:t xml:space="preserve">The below text template has been developed for you to use when approaching relevant individuals </w:t>
      </w:r>
      <w:r w:rsidR="00F31FC9">
        <w:t xml:space="preserve">to speak/present at your White Paper launch </w:t>
      </w:r>
      <w:r w:rsidR="00F27281">
        <w:t>in person or virtual policy event</w:t>
      </w:r>
      <w:r w:rsidR="00AA4FA6">
        <w:t>.</w:t>
      </w:r>
      <w:r w:rsidR="00857241">
        <w:t xml:space="preserve"> Following</w:t>
      </w:r>
      <w:r w:rsidR="008E42D1">
        <w:t xml:space="preserve"> confirmation of interest, you may wish to organise a call with the individual to discuss their role in the meeting and logistics.</w:t>
      </w:r>
    </w:p>
    <w:p w14:paraId="5AC7C724" w14:textId="75E87344" w:rsidR="004E7D6C" w:rsidRDefault="004E7D6C" w:rsidP="004E7D6C">
      <w:r>
        <w:t>Fill in the details as indicated and add any other information that you think would be relevant.</w:t>
      </w:r>
      <w:r w:rsidR="004F0FB8">
        <w:t xml:space="preserve"> The below text assumes you do not have an existing relationship with your contact, so may be </w:t>
      </w:r>
      <w:r w:rsidR="00EF7023">
        <w:t>amended depending on their familiarity with you and/or your activities</w:t>
      </w:r>
    </w:p>
    <w:p w14:paraId="32C9233C" w14:textId="77777777" w:rsidR="00AA4FA6" w:rsidRDefault="00AA4FA6" w:rsidP="00AA4FA6">
      <w:r>
        <w:t xml:space="preserve">Should you require any further support, please do not hesitate to contact the Secretariat </w:t>
      </w:r>
      <w:hyperlink r:id="rId10" w:history="1">
        <w:r w:rsidRPr="00880F78">
          <w:rPr>
            <w:rStyle w:val="Hyperlink"/>
          </w:rPr>
          <w:t>secretariat@makesensecampaign.eu</w:t>
        </w:r>
      </w:hyperlink>
      <w:r>
        <w:t>.</w:t>
      </w:r>
    </w:p>
    <w:p w14:paraId="50B29940" w14:textId="0BDBCD42" w:rsidR="00AA4FA6" w:rsidRDefault="00AA4FA6" w:rsidP="00C168C4">
      <w:r>
        <w:t>======</w:t>
      </w:r>
    </w:p>
    <w:p w14:paraId="0A5E104E" w14:textId="45A13ED0" w:rsidR="00AA4FA6" w:rsidRDefault="00D13F4F" w:rsidP="00C168C4">
      <w:r>
        <w:t xml:space="preserve">Subject: </w:t>
      </w:r>
      <w:r w:rsidR="001F7BE7">
        <w:t xml:space="preserve">Speaker </w:t>
      </w:r>
      <w:r w:rsidR="003267A9">
        <w:t>Invitation</w:t>
      </w:r>
      <w:r>
        <w:t xml:space="preserve"> – </w:t>
      </w:r>
      <w:r w:rsidR="001F7BE7">
        <w:t xml:space="preserve">Head and Neck Cancer </w:t>
      </w:r>
      <w:r w:rsidR="001F7BE7" w:rsidRPr="001F7BE7">
        <w:rPr>
          <w:highlight w:val="yellow"/>
        </w:rPr>
        <w:t>[Insert Country]</w:t>
      </w:r>
      <w:r w:rsidR="001F7BE7">
        <w:t xml:space="preserve"> Policy Event</w:t>
      </w:r>
    </w:p>
    <w:p w14:paraId="3E86D84F" w14:textId="79A8870D" w:rsidR="00D13F4F" w:rsidRDefault="00D13F4F" w:rsidP="00C168C4">
      <w:r>
        <w:t xml:space="preserve">Dear </w:t>
      </w:r>
      <w:r w:rsidRPr="00D13F4F">
        <w:rPr>
          <w:highlight w:val="yellow"/>
        </w:rPr>
        <w:t>[insert name]</w:t>
      </w:r>
      <w:r>
        <w:t>,</w:t>
      </w:r>
    </w:p>
    <w:p w14:paraId="3FC19300" w14:textId="35F32D97" w:rsidR="00B96B52" w:rsidRDefault="00D13F4F" w:rsidP="00D13F4F">
      <w:r>
        <w:t xml:space="preserve">By way of introduction, my name is </w:t>
      </w:r>
      <w:r w:rsidRPr="00D13F4F">
        <w:rPr>
          <w:highlight w:val="yellow"/>
        </w:rPr>
        <w:t>[insert name]</w:t>
      </w:r>
      <w:r>
        <w:t xml:space="preserve"> and I am writing to </w:t>
      </w:r>
      <w:r w:rsidR="00E33C0C">
        <w:t>invite</w:t>
      </w:r>
      <w:r w:rsidR="007966E2">
        <w:t xml:space="preserve"> you </w:t>
      </w:r>
      <w:r w:rsidR="00E33C0C">
        <w:t xml:space="preserve">to attend </w:t>
      </w:r>
      <w:r w:rsidR="00255D67">
        <w:t>a</w:t>
      </w:r>
      <w:r w:rsidR="002C1BFA">
        <w:t>n</w:t>
      </w:r>
      <w:r w:rsidR="00072D3A">
        <w:t xml:space="preserve"> </w:t>
      </w:r>
      <w:r w:rsidR="00072D3A" w:rsidRPr="00072D3A">
        <w:rPr>
          <w:highlight w:val="yellow"/>
        </w:rPr>
        <w:t>in person/virtual</w:t>
      </w:r>
      <w:r w:rsidR="006D3AE2">
        <w:t xml:space="preserve"> event as a speaker/presenter to address </w:t>
      </w:r>
      <w:r w:rsidR="006B0B20">
        <w:t>members of parliament</w:t>
      </w:r>
      <w:r w:rsidR="00072D3A">
        <w:t xml:space="preserve"> on the </w:t>
      </w:r>
      <w:r w:rsidR="00B96B52">
        <w:t xml:space="preserve">current state of head and neck cancer care in </w:t>
      </w:r>
      <w:r w:rsidR="00B96B52" w:rsidRPr="00B96B52">
        <w:rPr>
          <w:highlight w:val="yellow"/>
        </w:rPr>
        <w:t>[insert country]</w:t>
      </w:r>
      <w:r w:rsidR="00B96B52">
        <w:t>.</w:t>
      </w:r>
    </w:p>
    <w:p w14:paraId="224CD1EF" w14:textId="5D2E0B4C" w:rsidR="002779F3" w:rsidRDefault="002779F3" w:rsidP="002779F3">
      <w:r>
        <w:t xml:space="preserve">We have recently produced a </w:t>
      </w:r>
      <w:r w:rsidRPr="00EC454D">
        <w:rPr>
          <w:highlight w:val="yellow"/>
        </w:rPr>
        <w:t>[insert name of White Paper / position document]</w:t>
      </w:r>
      <w:r>
        <w:t xml:space="preserve"> which we intend to launch alongside the meeting</w:t>
      </w:r>
      <w:r w:rsidR="00D804C4">
        <w:t>,</w:t>
      </w:r>
      <w:r>
        <w:t xml:space="preserve"> outlin</w:t>
      </w:r>
      <w:r w:rsidR="00D804C4">
        <w:t>ing</w:t>
      </w:r>
      <w:r>
        <w:t xml:space="preserve"> the key challenges, needs and action points required at a policy level to address the issues that head and neck cancer poses in </w:t>
      </w:r>
      <w:r w:rsidRPr="00EC454D">
        <w:rPr>
          <w:highlight w:val="yellow"/>
        </w:rPr>
        <w:t>[insert country]</w:t>
      </w:r>
      <w:r>
        <w:t xml:space="preserve"> specifically. </w:t>
      </w:r>
      <w:r w:rsidRPr="00EC454D">
        <w:rPr>
          <w:highlight w:val="yellow"/>
        </w:rPr>
        <w:t>[Link or attach document]</w:t>
      </w:r>
      <w:r>
        <w:t>.</w:t>
      </w:r>
      <w:r w:rsidR="00D804C4">
        <w:t xml:space="preserve"> We believe that your </w:t>
      </w:r>
      <w:r w:rsidR="00D804C4" w:rsidRPr="00504140">
        <w:rPr>
          <w:highlight w:val="yellow"/>
        </w:rPr>
        <w:t>experience</w:t>
      </w:r>
      <w:r w:rsidR="00504140" w:rsidRPr="00504140">
        <w:rPr>
          <w:highlight w:val="yellow"/>
        </w:rPr>
        <w:t>/expertise as/</w:t>
      </w:r>
      <w:r w:rsidR="00504140" w:rsidRPr="005E38FC">
        <w:rPr>
          <w:highlight w:val="yellow"/>
        </w:rPr>
        <w:t>in [insert contact profession</w:t>
      </w:r>
      <w:r w:rsidR="005E38FC">
        <w:rPr>
          <w:highlight w:val="yellow"/>
        </w:rPr>
        <w:t>,</w:t>
      </w:r>
      <w:r w:rsidR="00504140" w:rsidRPr="005E38FC">
        <w:rPr>
          <w:highlight w:val="yellow"/>
        </w:rPr>
        <w:t xml:space="preserve"> </w:t>
      </w:r>
      <w:proofErr w:type="gramStart"/>
      <w:r w:rsidR="005E38FC" w:rsidRPr="005E38FC">
        <w:rPr>
          <w:highlight w:val="yellow"/>
        </w:rPr>
        <w:t>role</w:t>
      </w:r>
      <w:proofErr w:type="gramEnd"/>
      <w:r w:rsidR="005E38FC">
        <w:rPr>
          <w:highlight w:val="yellow"/>
        </w:rPr>
        <w:t xml:space="preserve"> or experience</w:t>
      </w:r>
      <w:r w:rsidR="005E38FC" w:rsidRPr="005E38FC">
        <w:rPr>
          <w:highlight w:val="yellow"/>
        </w:rPr>
        <w:t>]</w:t>
      </w:r>
      <w:r w:rsidR="005E38FC">
        <w:t xml:space="preserve"> will offer a unique and valuable perspective to the meeting </w:t>
      </w:r>
      <w:r w:rsidR="00307062">
        <w:t>for attendees.</w:t>
      </w:r>
    </w:p>
    <w:p w14:paraId="595F0778" w14:textId="19FCD811" w:rsidR="00D13F4F" w:rsidRDefault="00B96B52" w:rsidP="00D13F4F">
      <w:r>
        <w:t>The meeting is being hosted as part of the</w:t>
      </w:r>
      <w:r w:rsidR="007966E2">
        <w:t xml:space="preserve"> </w:t>
      </w:r>
      <w:r w:rsidR="007966E2" w:rsidRPr="007966E2">
        <w:rPr>
          <w:i/>
          <w:iCs/>
        </w:rPr>
        <w:t>Make Sense</w:t>
      </w:r>
      <w:r w:rsidR="007966E2">
        <w:t xml:space="preserve"> campaign in</w:t>
      </w:r>
      <w:r w:rsidR="00D13F4F">
        <w:t xml:space="preserve"> [</w:t>
      </w:r>
      <w:r w:rsidR="00D13F4F" w:rsidRPr="00DF31F2">
        <w:rPr>
          <w:highlight w:val="yellow"/>
        </w:rPr>
        <w:t>insert country</w:t>
      </w:r>
      <w:r w:rsidR="00D13F4F">
        <w:t>]</w:t>
      </w:r>
      <w:r w:rsidR="007966E2">
        <w:t xml:space="preserve"> </w:t>
      </w:r>
      <w:r>
        <w:t>with the aim to [insert the goals of your campaign/</w:t>
      </w:r>
      <w:r w:rsidR="009D3708">
        <w:t>policy event/White Paper] and urge policy makers to advocate for head and neck cancer to be prioritised</w:t>
      </w:r>
      <w:r w:rsidR="006B6EC9">
        <w:t xml:space="preserve"> on the health care agenda</w:t>
      </w:r>
      <w:r w:rsidR="00D13F4F">
        <w:t>.</w:t>
      </w:r>
    </w:p>
    <w:p w14:paraId="48D6F9AD" w14:textId="4A7438ED" w:rsidR="00D13F4F" w:rsidRDefault="00D13F4F" w:rsidP="00D13F4F">
      <w:r>
        <w:t xml:space="preserve">For reference, the </w:t>
      </w:r>
      <w:r>
        <w:rPr>
          <w:i/>
          <w:iCs/>
        </w:rPr>
        <w:t>Make Sense</w:t>
      </w:r>
      <w:r>
        <w:t xml:space="preserve"> campaign is a not-for-profit initiative run by the </w:t>
      </w:r>
      <w:hyperlink r:id="rId11" w:history="1">
        <w:r>
          <w:rPr>
            <w:rStyle w:val="Hyperlink"/>
          </w:rPr>
          <w:t>European Head and Neck Society</w:t>
        </w:r>
      </w:hyperlink>
      <w:r>
        <w:t xml:space="preserve"> (EHNS), which aims to raise awareness of head and neck cancer and ultimately improve outcomes for patients with the disease.</w:t>
      </w:r>
      <w:r w:rsidR="007966E2">
        <w:t xml:space="preserve"> A</w:t>
      </w:r>
      <w:r w:rsidR="007966E2" w:rsidRPr="007966E2">
        <w:t xml:space="preserve">round 160,000 people are diagnosed each year in Europe, </w:t>
      </w:r>
      <w:r w:rsidR="007966E2">
        <w:t>and the disease poses</w:t>
      </w:r>
      <w:r w:rsidR="007966E2" w:rsidRPr="007966E2">
        <w:t xml:space="preserve"> a significant health burden. </w:t>
      </w:r>
      <w:r w:rsidR="007966E2" w:rsidRPr="00EC454D">
        <w:rPr>
          <w:highlight w:val="yellow"/>
        </w:rPr>
        <w:t>[Insert any</w:t>
      </w:r>
      <w:r w:rsidR="00EC454D">
        <w:rPr>
          <w:highlight w:val="yellow"/>
        </w:rPr>
        <w:t xml:space="preserve"> further</w:t>
      </w:r>
      <w:r w:rsidR="007966E2" w:rsidRPr="00EC454D">
        <w:rPr>
          <w:highlight w:val="yellow"/>
        </w:rPr>
        <w:t xml:space="preserve"> </w:t>
      </w:r>
      <w:r w:rsidR="00EC454D" w:rsidRPr="00EC454D">
        <w:rPr>
          <w:highlight w:val="yellow"/>
        </w:rPr>
        <w:t>relevant</w:t>
      </w:r>
      <w:r w:rsidR="007966E2" w:rsidRPr="00EC454D">
        <w:rPr>
          <w:highlight w:val="yellow"/>
        </w:rPr>
        <w:t xml:space="preserve"> </w:t>
      </w:r>
      <w:r w:rsidR="00EC454D" w:rsidRPr="00EC454D">
        <w:rPr>
          <w:highlight w:val="yellow"/>
        </w:rPr>
        <w:t>head and neck cancer statistics from your locality]</w:t>
      </w:r>
      <w:r w:rsidR="00EC454D">
        <w:t>.</w:t>
      </w:r>
    </w:p>
    <w:p w14:paraId="67B8BF87" w14:textId="367CEBEA" w:rsidR="00307062" w:rsidRDefault="00307062" w:rsidP="00D13F4F">
      <w:r>
        <w:t xml:space="preserve">Please see below for details of the </w:t>
      </w:r>
      <w:r w:rsidR="008E42D1">
        <w:t>event</w:t>
      </w:r>
      <w:r>
        <w:t>:</w:t>
      </w:r>
    </w:p>
    <w:p w14:paraId="1251B099" w14:textId="49C3B299" w:rsidR="008E42D1" w:rsidRDefault="008E42D1" w:rsidP="00307062">
      <w:pPr>
        <w:pStyle w:val="ListParagraph"/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[Insert name of event]</w:t>
      </w:r>
    </w:p>
    <w:p w14:paraId="6E7ACFD7" w14:textId="6BC57CCD" w:rsidR="00307062" w:rsidRPr="008E42D1" w:rsidRDefault="008E42D1" w:rsidP="00307062">
      <w:pPr>
        <w:pStyle w:val="ListParagraph"/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[</w:t>
      </w:r>
      <w:r w:rsidR="00307062" w:rsidRPr="008E42D1">
        <w:rPr>
          <w:highlight w:val="yellow"/>
        </w:rPr>
        <w:t>Insert date and time</w:t>
      </w:r>
      <w:r>
        <w:rPr>
          <w:highlight w:val="yellow"/>
        </w:rPr>
        <w:t>]</w:t>
      </w:r>
    </w:p>
    <w:p w14:paraId="4454ED2D" w14:textId="37E75482" w:rsidR="00307062" w:rsidRPr="008E42D1" w:rsidRDefault="008E42D1" w:rsidP="00307062">
      <w:pPr>
        <w:pStyle w:val="ListParagraph"/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[</w:t>
      </w:r>
      <w:r w:rsidR="00307062" w:rsidRPr="008E42D1">
        <w:rPr>
          <w:highlight w:val="yellow"/>
        </w:rPr>
        <w:t>Insert location</w:t>
      </w:r>
      <w:r w:rsidR="00857241" w:rsidRPr="008E42D1">
        <w:rPr>
          <w:highlight w:val="yellow"/>
        </w:rPr>
        <w:t xml:space="preserve"> or confirm virtual format</w:t>
      </w:r>
      <w:r>
        <w:rPr>
          <w:highlight w:val="yellow"/>
        </w:rPr>
        <w:t>]</w:t>
      </w:r>
    </w:p>
    <w:p w14:paraId="7A34F414" w14:textId="152C9827" w:rsidR="00857241" w:rsidRPr="008E42D1" w:rsidRDefault="008E42D1" w:rsidP="00307062">
      <w:pPr>
        <w:pStyle w:val="ListParagraph"/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[</w:t>
      </w:r>
      <w:r w:rsidR="00857241" w:rsidRPr="008E42D1">
        <w:rPr>
          <w:highlight w:val="yellow"/>
        </w:rPr>
        <w:t>Insert</w:t>
      </w:r>
      <w:r>
        <w:rPr>
          <w:highlight w:val="yellow"/>
        </w:rPr>
        <w:t xml:space="preserve"> any further relevant details or specific </w:t>
      </w:r>
      <w:r w:rsidR="00813B99">
        <w:rPr>
          <w:highlight w:val="yellow"/>
        </w:rPr>
        <w:t>information regarding</w:t>
      </w:r>
      <w:r>
        <w:rPr>
          <w:highlight w:val="yellow"/>
        </w:rPr>
        <w:t xml:space="preserve"> the speaker</w:t>
      </w:r>
      <w:r w:rsidR="00813B99">
        <w:rPr>
          <w:highlight w:val="yellow"/>
        </w:rPr>
        <w:t>’s role</w:t>
      </w:r>
      <w:r>
        <w:rPr>
          <w:highlight w:val="yellow"/>
        </w:rPr>
        <w:t>]</w:t>
      </w:r>
    </w:p>
    <w:p w14:paraId="54448C9C" w14:textId="77777777" w:rsidR="00307062" w:rsidRDefault="00307062" w:rsidP="00D13F4F"/>
    <w:p w14:paraId="01E58B44" w14:textId="6C034395" w:rsidR="009C30BD" w:rsidRDefault="00EC454D" w:rsidP="00D13F4F">
      <w:r>
        <w:t>If this</w:t>
      </w:r>
      <w:r w:rsidR="009C30BD">
        <w:t xml:space="preserve"> </w:t>
      </w:r>
      <w:r>
        <w:t xml:space="preserve">is something of interest to you, we would be eager to </w:t>
      </w:r>
      <w:r w:rsidR="009C30BD">
        <w:t>organise</w:t>
      </w:r>
      <w:r>
        <w:t xml:space="preserve"> </w:t>
      </w:r>
      <w:r w:rsidR="009C30BD">
        <w:t xml:space="preserve">a meeting to discuss </w:t>
      </w:r>
      <w:r w:rsidR="006B6EC9">
        <w:t>your involvement as a speaker in the meeting further</w:t>
      </w:r>
      <w:r w:rsidR="009C30BD">
        <w:t>.</w:t>
      </w:r>
    </w:p>
    <w:p w14:paraId="048B3F70" w14:textId="707BBF94" w:rsidR="009C30BD" w:rsidRDefault="009C30BD" w:rsidP="009C30BD">
      <w:r>
        <w:t xml:space="preserve">In the meantime, we have included some further information below should you wish to know more about the </w:t>
      </w:r>
      <w:r w:rsidRPr="00FB707E">
        <w:rPr>
          <w:i/>
          <w:iCs/>
        </w:rPr>
        <w:t>Make Sense</w:t>
      </w:r>
      <w:r>
        <w:t xml:space="preserve"> campaign.</w:t>
      </w:r>
    </w:p>
    <w:p w14:paraId="36FCC96E" w14:textId="5B83F5DB" w:rsidR="009C30BD" w:rsidRDefault="009C30BD" w:rsidP="009C30BD">
      <w:r>
        <w:lastRenderedPageBreak/>
        <w:t>We very much hope that you do join our efforts and we look forward to hearing from you.</w:t>
      </w:r>
    </w:p>
    <w:p w14:paraId="0F456AB5" w14:textId="7053D7A0" w:rsidR="009C30BD" w:rsidRDefault="009C30BD" w:rsidP="009C30BD">
      <w:r>
        <w:t>Many thanks in advance,</w:t>
      </w:r>
    </w:p>
    <w:p w14:paraId="238B98E4" w14:textId="400E7A79" w:rsidR="00EC454D" w:rsidRDefault="009C30BD" w:rsidP="00D13F4F">
      <w:r w:rsidRPr="00CE00F2">
        <w:rPr>
          <w:highlight w:val="yellow"/>
        </w:rPr>
        <w:t>[Insert name]</w:t>
      </w:r>
      <w:r>
        <w:t xml:space="preserve"> </w:t>
      </w:r>
    </w:p>
    <w:p w14:paraId="59BA1B1E" w14:textId="01508821" w:rsidR="009C30BD" w:rsidRDefault="009C30BD" w:rsidP="007966E2">
      <w:pPr>
        <w:rPr>
          <w:b/>
          <w:bCs/>
        </w:rPr>
      </w:pPr>
    </w:p>
    <w:p w14:paraId="0D2E68C5" w14:textId="32265520" w:rsidR="007966E2" w:rsidRDefault="007966E2" w:rsidP="007966E2">
      <w:r>
        <w:rPr>
          <w:b/>
          <w:bCs/>
        </w:rPr>
        <w:t xml:space="preserve">About the </w:t>
      </w:r>
      <w:r>
        <w:rPr>
          <w:b/>
          <w:bCs/>
          <w:i/>
          <w:iCs/>
        </w:rPr>
        <w:t>Make Sense</w:t>
      </w:r>
      <w:r>
        <w:rPr>
          <w:b/>
          <w:bCs/>
        </w:rPr>
        <w:t xml:space="preserve"> campaign</w:t>
      </w:r>
    </w:p>
    <w:p w14:paraId="487610DA" w14:textId="77777777" w:rsidR="007966E2" w:rsidRPr="0005230C" w:rsidRDefault="007966E2" w:rsidP="007966E2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05230C">
        <w:rPr>
          <w:rFonts w:eastAsia="Times New Roman"/>
          <w:color w:val="000000"/>
        </w:rPr>
        <w:t>W</w:t>
      </w:r>
      <w:r w:rsidRPr="0005230C">
        <w:rPr>
          <w:rFonts w:eastAsia="Times New Roman"/>
        </w:rPr>
        <w:t xml:space="preserve">e are proud that the </w:t>
      </w:r>
      <w:r>
        <w:rPr>
          <w:rFonts w:eastAsia="Times New Roman"/>
        </w:rPr>
        <w:t>C</w:t>
      </w:r>
      <w:r w:rsidRPr="0005230C">
        <w:rPr>
          <w:rFonts w:eastAsia="Times New Roman"/>
        </w:rPr>
        <w:t xml:space="preserve">ampaign has </w:t>
      </w:r>
      <w:r>
        <w:rPr>
          <w:rFonts w:eastAsia="Times New Roman"/>
        </w:rPr>
        <w:t>been running since 2013</w:t>
      </w:r>
      <w:r w:rsidRPr="0005230C">
        <w:rPr>
          <w:rFonts w:eastAsia="Times New Roman"/>
        </w:rPr>
        <w:t xml:space="preserve"> and commitment </w:t>
      </w:r>
      <w:r>
        <w:rPr>
          <w:rFonts w:eastAsia="Times New Roman"/>
        </w:rPr>
        <w:t xml:space="preserve">from stakeholders </w:t>
      </w:r>
      <w:r w:rsidRPr="0005230C">
        <w:rPr>
          <w:rFonts w:eastAsia="Times New Roman"/>
        </w:rPr>
        <w:t xml:space="preserve">and interest </w:t>
      </w:r>
      <w:r>
        <w:rPr>
          <w:rFonts w:eastAsia="Times New Roman"/>
        </w:rPr>
        <w:t xml:space="preserve">from the public </w:t>
      </w:r>
      <w:r w:rsidRPr="0005230C">
        <w:rPr>
          <w:rFonts w:eastAsia="Times New Roman"/>
        </w:rPr>
        <w:t>remains high.</w:t>
      </w:r>
    </w:p>
    <w:p w14:paraId="74715961" w14:textId="5448B45D" w:rsidR="007966E2" w:rsidRPr="009606D6" w:rsidRDefault="007966E2" w:rsidP="007966E2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05230C">
        <w:rPr>
          <w:rFonts w:eastAsia="Times New Roman"/>
        </w:rPr>
        <w:t xml:space="preserve">The Campaign has participation </w:t>
      </w:r>
      <w:r w:rsidRPr="009606D6">
        <w:rPr>
          <w:rFonts w:eastAsia="Times New Roman"/>
        </w:rPr>
        <w:t>from 23 countries,</w:t>
      </w:r>
      <w:r w:rsidRPr="0005230C">
        <w:rPr>
          <w:rFonts w:eastAsia="Times New Roman"/>
        </w:rPr>
        <w:t xml:space="preserve"> primarily across Europe, but also South Korea and Brazil. Country teams are made up of HCPs, industry sponsors, </w:t>
      </w:r>
      <w:proofErr w:type="gramStart"/>
      <w:r w:rsidRPr="0005230C">
        <w:rPr>
          <w:rFonts w:eastAsia="Times New Roman"/>
        </w:rPr>
        <w:t>patients</w:t>
      </w:r>
      <w:proofErr w:type="gramEnd"/>
      <w:r w:rsidRPr="0005230C">
        <w:rPr>
          <w:rFonts w:eastAsia="Times New Roman"/>
        </w:rPr>
        <w:t xml:space="preserve"> and patient groups.</w:t>
      </w:r>
    </w:p>
    <w:p w14:paraId="3B7EC471" w14:textId="77777777" w:rsidR="007966E2" w:rsidRPr="009606D6" w:rsidRDefault="007966E2" w:rsidP="007966E2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9606D6">
        <w:rPr>
          <w:rFonts w:eastAsia="Times New Roman"/>
        </w:rPr>
        <w:t xml:space="preserve">Activities take place year-round, but the highlight </w:t>
      </w:r>
      <w:r>
        <w:rPr>
          <w:rFonts w:eastAsia="Times New Roman"/>
        </w:rPr>
        <w:t>is</w:t>
      </w:r>
      <w:r w:rsidRPr="009606D6">
        <w:rPr>
          <w:rFonts w:eastAsia="Times New Roman"/>
        </w:rPr>
        <w:t xml:space="preserve"> our annual awareness week which takes place during the third week </w:t>
      </w:r>
      <w:r>
        <w:rPr>
          <w:rFonts w:eastAsia="Times New Roman"/>
        </w:rPr>
        <w:t>of</w:t>
      </w:r>
      <w:r w:rsidRPr="009606D6">
        <w:rPr>
          <w:rFonts w:eastAsia="Times New Roman"/>
        </w:rPr>
        <w:t xml:space="preserve"> September.</w:t>
      </w:r>
    </w:p>
    <w:p w14:paraId="0942F39A" w14:textId="178FB154" w:rsidR="007966E2" w:rsidRDefault="007966E2" w:rsidP="007966E2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9606D6">
        <w:rPr>
          <w:rFonts w:eastAsia="Times New Roman"/>
        </w:rPr>
        <w:t xml:space="preserve">The </w:t>
      </w:r>
      <w:r w:rsidRPr="009606D6">
        <w:rPr>
          <w:rFonts w:eastAsia="Times New Roman"/>
          <w:i/>
          <w:iCs/>
        </w:rPr>
        <w:t>Make Sense</w:t>
      </w:r>
      <w:r w:rsidRPr="009606D6">
        <w:rPr>
          <w:rFonts w:eastAsia="Times New Roman"/>
        </w:rPr>
        <w:t xml:space="preserve"> campaign is delivered via four taskforces: awareness raising,</w:t>
      </w:r>
      <w:r w:rsidRPr="0005230C">
        <w:rPr>
          <w:rFonts w:eastAsia="Times New Roman"/>
        </w:rPr>
        <w:t xml:space="preserve"> HCP education, partnership building, and emotive / survivorship support. Each taskforce is led by a key opinion leader.</w:t>
      </w:r>
    </w:p>
    <w:p w14:paraId="7E92AC58" w14:textId="76868AE5" w:rsidR="00CE00F2" w:rsidRPr="0005230C" w:rsidRDefault="00CE00F2" w:rsidP="007966E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As part of the partnership building taskforce, the Campaign has held multiple events at European Parliament with the engagement of policy makers.</w:t>
      </w:r>
    </w:p>
    <w:p w14:paraId="68881889" w14:textId="36E9C3C4" w:rsidR="007966E2" w:rsidRPr="0005230C" w:rsidRDefault="007966E2" w:rsidP="007966E2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05230C">
        <w:rPr>
          <w:rFonts w:eastAsia="Times New Roman"/>
        </w:rPr>
        <w:t xml:space="preserve">Further information about the Campaign is available on our website: </w:t>
      </w:r>
      <w:hyperlink r:id="rId12" w:history="1">
        <w:r w:rsidRPr="0005230C">
          <w:rPr>
            <w:rStyle w:val="Hyperlink"/>
            <w:rFonts w:eastAsia="Times New Roman"/>
          </w:rPr>
          <w:t>http://makesensecampaign.eu</w:t>
        </w:r>
      </w:hyperlink>
    </w:p>
    <w:p w14:paraId="5151F3A9" w14:textId="77777777" w:rsidR="00D13F4F" w:rsidRDefault="00D13F4F" w:rsidP="00C168C4"/>
    <w:p w14:paraId="3BB77C3D" w14:textId="77777777" w:rsidR="00C168C4" w:rsidRPr="00C168C4" w:rsidRDefault="00C168C4" w:rsidP="00C168C4"/>
    <w:sectPr w:rsidR="00C168C4" w:rsidRPr="00C168C4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68B29" w14:textId="77777777" w:rsidR="00B44DE5" w:rsidRDefault="00B44DE5" w:rsidP="00C168C4">
      <w:pPr>
        <w:spacing w:after="0" w:line="240" w:lineRule="auto"/>
      </w:pPr>
      <w:r>
        <w:separator/>
      </w:r>
    </w:p>
  </w:endnote>
  <w:endnote w:type="continuationSeparator" w:id="0">
    <w:p w14:paraId="03F9969F" w14:textId="77777777" w:rsidR="00B44DE5" w:rsidRDefault="00B44DE5" w:rsidP="00C1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331DA" w14:textId="77777777" w:rsidR="00B44DE5" w:rsidRDefault="00B44DE5" w:rsidP="00C168C4">
      <w:pPr>
        <w:spacing w:after="0" w:line="240" w:lineRule="auto"/>
      </w:pPr>
      <w:r>
        <w:separator/>
      </w:r>
    </w:p>
  </w:footnote>
  <w:footnote w:type="continuationSeparator" w:id="0">
    <w:p w14:paraId="6F555545" w14:textId="77777777" w:rsidR="00B44DE5" w:rsidRDefault="00B44DE5" w:rsidP="00C16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00BB" w14:textId="267F1A73" w:rsidR="00C168C4" w:rsidRDefault="00C168C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267302" wp14:editId="2007FDBD">
          <wp:simplePos x="0" y="0"/>
          <wp:positionH relativeFrom="margin">
            <wp:align>right</wp:align>
          </wp:positionH>
          <wp:positionV relativeFrom="margin">
            <wp:posOffset>-551180</wp:posOffset>
          </wp:positionV>
          <wp:extent cx="2736215" cy="24892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215" cy="24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054F8"/>
    <w:multiLevelType w:val="hybridMultilevel"/>
    <w:tmpl w:val="087828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830A57"/>
    <w:multiLevelType w:val="hybridMultilevel"/>
    <w:tmpl w:val="CBA2B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C4"/>
    <w:rsid w:val="00072D3A"/>
    <w:rsid w:val="001F7BE7"/>
    <w:rsid w:val="00250EEE"/>
    <w:rsid w:val="00255D67"/>
    <w:rsid w:val="002779F3"/>
    <w:rsid w:val="002C1BFA"/>
    <w:rsid w:val="00307062"/>
    <w:rsid w:val="003267A9"/>
    <w:rsid w:val="004E7D6C"/>
    <w:rsid w:val="004F0FB8"/>
    <w:rsid w:val="00504140"/>
    <w:rsid w:val="005E38FC"/>
    <w:rsid w:val="006B0B20"/>
    <w:rsid w:val="006B6EC9"/>
    <w:rsid w:val="006D3AE2"/>
    <w:rsid w:val="007966E2"/>
    <w:rsid w:val="00813B99"/>
    <w:rsid w:val="00857241"/>
    <w:rsid w:val="008E42D1"/>
    <w:rsid w:val="009C30BD"/>
    <w:rsid w:val="009D3708"/>
    <w:rsid w:val="00AA4FA6"/>
    <w:rsid w:val="00B44DE5"/>
    <w:rsid w:val="00B96B52"/>
    <w:rsid w:val="00C12C95"/>
    <w:rsid w:val="00C168C4"/>
    <w:rsid w:val="00C976C7"/>
    <w:rsid w:val="00CE00F2"/>
    <w:rsid w:val="00D13F4F"/>
    <w:rsid w:val="00D31203"/>
    <w:rsid w:val="00D547C5"/>
    <w:rsid w:val="00D804C4"/>
    <w:rsid w:val="00E33C0C"/>
    <w:rsid w:val="00EC454D"/>
    <w:rsid w:val="00EF7023"/>
    <w:rsid w:val="00F27281"/>
    <w:rsid w:val="00F31FC9"/>
    <w:rsid w:val="00FE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BD3F6"/>
  <w15:chartTrackingRefBased/>
  <w15:docId w15:val="{F99B939D-D050-4C4D-8ED0-FA15F7B6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8C4"/>
  </w:style>
  <w:style w:type="paragraph" w:styleId="Footer">
    <w:name w:val="footer"/>
    <w:basedOn w:val="Normal"/>
    <w:link w:val="FooterChar"/>
    <w:uiPriority w:val="99"/>
    <w:unhideWhenUsed/>
    <w:rsid w:val="00C16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8C4"/>
  </w:style>
  <w:style w:type="character" w:styleId="Hyperlink">
    <w:name w:val="Hyperlink"/>
    <w:basedOn w:val="DefaultParagraphFont"/>
    <w:uiPriority w:val="99"/>
    <w:unhideWhenUsed/>
    <w:rsid w:val="00AA4FA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966E2"/>
    <w:pPr>
      <w:spacing w:after="0" w:line="240" w:lineRule="auto"/>
      <w:ind w:left="720"/>
      <w:contextualSpacing/>
    </w:pPr>
    <w:rPr>
      <w:rFonts w:ascii="Calibri" w:hAnsi="Calibr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E0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0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0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0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makesensecampaign.e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hns.org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ecretariat@makesensecampaign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0F5DDC1DEA84EB833F1B95223C941" ma:contentTypeVersion="11" ma:contentTypeDescription="Create a new document." ma:contentTypeScope="" ma:versionID="e2f0c370ce1b0fe6c049e249f32f19cc">
  <xsd:schema xmlns:xsd="http://www.w3.org/2001/XMLSchema" xmlns:xs="http://www.w3.org/2001/XMLSchema" xmlns:p="http://schemas.microsoft.com/office/2006/metadata/properties" xmlns:ns2="0d5e620e-69d5-4f08-b8b0-37c9f87f00b5" xmlns:ns3="413f1742-6cc4-44fd-9149-9ce4d75bf39b" targetNamespace="http://schemas.microsoft.com/office/2006/metadata/properties" ma:root="true" ma:fieldsID="e090c38f761a892f9f28bc004183b49a" ns2:_="" ns3:_="">
    <xsd:import namespace="0d5e620e-69d5-4f08-b8b0-37c9f87f00b5"/>
    <xsd:import namespace="413f1742-6cc4-44fd-9149-9ce4d75bf3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e620e-69d5-4f08-b8b0-37c9f87f0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f1742-6cc4-44fd-9149-9ce4d75bf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CB735D-766B-4A94-BBAE-EA19B8D2B7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CFF859-6513-4B99-88DD-A472D90BB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e620e-69d5-4f08-b8b0-37c9f87f00b5"/>
    <ds:schemaRef ds:uri="413f1742-6cc4-44fd-9149-9ce4d75bf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3B58E4-6B41-45CA-BAC9-4403FDB3A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Battersby</dc:creator>
  <cp:keywords/>
  <dc:description/>
  <cp:lastModifiedBy>Sophie Bullock</cp:lastModifiedBy>
  <cp:revision>30</cp:revision>
  <dcterms:created xsi:type="dcterms:W3CDTF">2021-05-27T12:34:00Z</dcterms:created>
  <dcterms:modified xsi:type="dcterms:W3CDTF">2021-06-01T17:03:00Z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0x01010048D0F5DDC1DEA84EB833F1B95223C941</vt:lpwstr>
  </property>
</Properties>
</file>