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3A9D" w14:textId="4604A840" w:rsidR="00C168C4" w:rsidRDefault="00C168C4" w:rsidP="00C168C4">
      <w:pPr>
        <w:jc w:val="center"/>
        <w:rPr>
          <w:b/>
          <w:bCs/>
          <w:lang w:val="en-US"/>
        </w:rPr>
      </w:pPr>
      <w:r w:rsidRPr="00C168C4">
        <w:rPr>
          <w:b/>
          <w:bCs/>
          <w:lang w:val="en-US"/>
        </w:rPr>
        <w:t>Meeting request communication via email, letter or social media</w:t>
      </w:r>
    </w:p>
    <w:p w14:paraId="43D6B991" w14:textId="5991D73A" w:rsidR="00C168C4" w:rsidRDefault="00C168C4" w:rsidP="00C168C4">
      <w:r>
        <w:t xml:space="preserve">The below text template has been developed for you to use when approaching relevant individuals about your White Paper / position document to introduce yourself and </w:t>
      </w:r>
      <w:r w:rsidR="00AA4FA6">
        <w:t>request an initial meeting</w:t>
      </w:r>
      <w:r>
        <w:t>. Fill in the details as indicated and add any other information that you think would be relevant</w:t>
      </w:r>
      <w:r w:rsidR="00AA4FA6">
        <w:t>.</w:t>
      </w:r>
    </w:p>
    <w:p w14:paraId="4AFAA828" w14:textId="60B1FD24" w:rsidR="00AA4FA6" w:rsidRDefault="00AA4FA6" w:rsidP="00C168C4">
      <w:r>
        <w:t>In addition to making contact via email or sending a letter, contacting policy makers via direct messages on social media platforms such as Twitter is also a good way to reach out.</w:t>
      </w:r>
    </w:p>
    <w:p w14:paraId="32C9233C" w14:textId="77777777" w:rsidR="00AA4FA6" w:rsidRDefault="00AA4FA6" w:rsidP="00AA4FA6">
      <w:r>
        <w:t xml:space="preserve">Should you require any further support, please do not hesitate to contact the Secretariat </w:t>
      </w:r>
      <w:hyperlink r:id="rId10" w:history="1">
        <w:r w:rsidRPr="00880F78">
          <w:rPr>
            <w:rStyle w:val="Hyperlink"/>
          </w:rPr>
          <w:t>secretariat@makesensecampaign.eu</w:t>
        </w:r>
      </w:hyperlink>
      <w:r>
        <w:t>.</w:t>
      </w:r>
    </w:p>
    <w:p w14:paraId="50B29940" w14:textId="0BDBCD42" w:rsidR="00AA4FA6" w:rsidRDefault="00AA4FA6" w:rsidP="00C168C4">
      <w:r>
        <w:t>======</w:t>
      </w:r>
    </w:p>
    <w:p w14:paraId="0A5E104E" w14:textId="479294FE" w:rsidR="00AA4FA6" w:rsidRPr="00AB0B6E" w:rsidRDefault="00D13F4F" w:rsidP="00C168C4">
      <w:pPr>
        <w:rPr>
          <w:b/>
          <w:bCs/>
        </w:rPr>
      </w:pPr>
      <w:r w:rsidRPr="00AB0B6E">
        <w:rPr>
          <w:b/>
          <w:bCs/>
        </w:rPr>
        <w:t>Subject: Head and Neck Cancer – Make Sense Campaign</w:t>
      </w:r>
    </w:p>
    <w:p w14:paraId="3E86D84F" w14:textId="79A8870D" w:rsidR="00D13F4F" w:rsidRDefault="00D13F4F" w:rsidP="00C168C4">
      <w:r>
        <w:t xml:space="preserve">Dear </w:t>
      </w:r>
      <w:r w:rsidRPr="00D13F4F">
        <w:rPr>
          <w:highlight w:val="yellow"/>
        </w:rPr>
        <w:t>[insert name]</w:t>
      </w:r>
      <w:r>
        <w:t>,</w:t>
      </w:r>
    </w:p>
    <w:p w14:paraId="595F0778" w14:textId="74D1C551" w:rsidR="00D13F4F" w:rsidRDefault="00D13F4F" w:rsidP="00D13F4F">
      <w:r>
        <w:t xml:space="preserve">By way of introduction, my name is </w:t>
      </w:r>
      <w:r w:rsidRPr="00D13F4F">
        <w:rPr>
          <w:highlight w:val="yellow"/>
        </w:rPr>
        <w:t>[insert name]</w:t>
      </w:r>
      <w:r>
        <w:t xml:space="preserve"> and I am writing to </w:t>
      </w:r>
      <w:r w:rsidR="007966E2">
        <w:t xml:space="preserve">inform you about the </w:t>
      </w:r>
      <w:r w:rsidR="007966E2" w:rsidRPr="007966E2">
        <w:rPr>
          <w:i/>
          <w:iCs/>
        </w:rPr>
        <w:t>Make Sense</w:t>
      </w:r>
      <w:r w:rsidR="007966E2">
        <w:t xml:space="preserve"> campaign in</w:t>
      </w:r>
      <w:r>
        <w:t xml:space="preserve"> [</w:t>
      </w:r>
      <w:r w:rsidRPr="00DF31F2">
        <w:rPr>
          <w:highlight w:val="yellow"/>
        </w:rPr>
        <w:t>insert country</w:t>
      </w:r>
      <w:r>
        <w:t>]</w:t>
      </w:r>
      <w:r w:rsidR="007966E2">
        <w:t xml:space="preserve"> and ask for your engagement and support</w:t>
      </w:r>
      <w:r>
        <w:t>.</w:t>
      </w:r>
    </w:p>
    <w:p w14:paraId="48D6F9AD" w14:textId="60F227E9" w:rsidR="00D13F4F" w:rsidRDefault="00D13F4F" w:rsidP="00D13F4F">
      <w:r>
        <w:t xml:space="preserve">For reference, the </w:t>
      </w:r>
      <w:r>
        <w:rPr>
          <w:i/>
          <w:iCs/>
        </w:rPr>
        <w:t>Make Sense</w:t>
      </w:r>
      <w:r>
        <w:t xml:space="preserve"> campaign is a not-for-profit initiative run by the </w:t>
      </w:r>
      <w:hyperlink r:id="rId11" w:history="1">
        <w:r>
          <w:rPr>
            <w:rStyle w:val="Hyperlink"/>
          </w:rPr>
          <w:t>European Head and Neck Society</w:t>
        </w:r>
      </w:hyperlink>
      <w:r>
        <w:t xml:space="preserve"> (EHNS), which aims to raise awareness of head and neck cancer and ultimately improve outcomes for patients with the disease.</w:t>
      </w:r>
      <w:r w:rsidR="007966E2">
        <w:t xml:space="preserve"> A</w:t>
      </w:r>
      <w:r w:rsidR="007966E2" w:rsidRPr="007966E2">
        <w:t xml:space="preserve">round </w:t>
      </w:r>
      <w:r w:rsidR="00AB0B6E" w:rsidRPr="00AB0B6E">
        <w:rPr>
          <w:highlight w:val="yellow"/>
        </w:rPr>
        <w:t>XX,XXX</w:t>
      </w:r>
      <w:r w:rsidR="00AB0B6E">
        <w:t xml:space="preserve"> </w:t>
      </w:r>
      <w:r w:rsidR="007966E2" w:rsidRPr="007966E2">
        <w:t xml:space="preserve">people are diagnosed each year in </w:t>
      </w:r>
      <w:r w:rsidR="00AB0B6E" w:rsidRPr="00AB0B6E">
        <w:rPr>
          <w:highlight w:val="yellow"/>
        </w:rPr>
        <w:t>[insert country]</w:t>
      </w:r>
      <w:r w:rsidR="007966E2" w:rsidRPr="007966E2">
        <w:t xml:space="preserve">, </w:t>
      </w:r>
      <w:r w:rsidR="007966E2">
        <w:t>and the disease poses</w:t>
      </w:r>
      <w:r w:rsidR="007966E2" w:rsidRPr="007966E2">
        <w:t xml:space="preserve"> a significant health burden. </w:t>
      </w:r>
      <w:r w:rsidR="007966E2" w:rsidRPr="00EC454D">
        <w:rPr>
          <w:highlight w:val="yellow"/>
        </w:rPr>
        <w:t>[Insert any</w:t>
      </w:r>
      <w:r w:rsidR="00EC454D">
        <w:rPr>
          <w:highlight w:val="yellow"/>
        </w:rPr>
        <w:t xml:space="preserve"> further</w:t>
      </w:r>
      <w:r w:rsidR="007966E2" w:rsidRPr="00EC454D">
        <w:rPr>
          <w:highlight w:val="yellow"/>
        </w:rPr>
        <w:t xml:space="preserve"> </w:t>
      </w:r>
      <w:r w:rsidR="00EC454D" w:rsidRPr="00EC454D">
        <w:rPr>
          <w:highlight w:val="yellow"/>
        </w:rPr>
        <w:t>relevant</w:t>
      </w:r>
      <w:r w:rsidR="007966E2" w:rsidRPr="00EC454D">
        <w:rPr>
          <w:highlight w:val="yellow"/>
        </w:rPr>
        <w:t xml:space="preserve"> </w:t>
      </w:r>
      <w:r w:rsidR="00EC454D" w:rsidRPr="00EC454D">
        <w:rPr>
          <w:highlight w:val="yellow"/>
        </w:rPr>
        <w:t>head and neck cancer statistics from your locality]</w:t>
      </w:r>
      <w:r w:rsidR="00EC454D">
        <w:t xml:space="preserve">. </w:t>
      </w:r>
      <w:r w:rsidR="007966E2" w:rsidRPr="007966E2">
        <w:t xml:space="preserve">Issues such as promoting earlier diagnosis, alcohol/tobacco reduction and </w:t>
      </w:r>
      <w:r w:rsidR="00EC454D">
        <w:t>advocating for multidisciplinary care</w:t>
      </w:r>
      <w:r w:rsidR="007966E2" w:rsidRPr="007966E2">
        <w:t xml:space="preserve"> require the </w:t>
      </w:r>
      <w:r w:rsidR="007966E2">
        <w:t xml:space="preserve">urgent </w:t>
      </w:r>
      <w:r w:rsidR="007966E2" w:rsidRPr="007966E2">
        <w:t>support and action from policy makers</w:t>
      </w:r>
      <w:r w:rsidR="007966E2">
        <w:t xml:space="preserve"> </w:t>
      </w:r>
      <w:r w:rsidR="009C30BD">
        <w:t xml:space="preserve">across Europe </w:t>
      </w:r>
      <w:r w:rsidR="007966E2">
        <w:t>such as yourself.</w:t>
      </w:r>
    </w:p>
    <w:p w14:paraId="681E205F" w14:textId="45FA0481" w:rsidR="00EC454D" w:rsidRDefault="00EC454D" w:rsidP="00D13F4F">
      <w:r>
        <w:t xml:space="preserve">We have recently produced a </w:t>
      </w:r>
      <w:r w:rsidRPr="00EC454D">
        <w:rPr>
          <w:highlight w:val="yellow"/>
        </w:rPr>
        <w:t>[insert name of White Paper / position document]</w:t>
      </w:r>
      <w:r>
        <w:t xml:space="preserve"> which outlines the key challenges, needs and action points required at a policy level to address the issues that head and neck cancer poses in </w:t>
      </w:r>
      <w:r w:rsidRPr="00EC454D">
        <w:rPr>
          <w:highlight w:val="yellow"/>
        </w:rPr>
        <w:t>[insert country]</w:t>
      </w:r>
      <w:r>
        <w:t xml:space="preserve"> specifically. </w:t>
      </w:r>
      <w:r w:rsidRPr="00EC454D">
        <w:rPr>
          <w:highlight w:val="yellow"/>
        </w:rPr>
        <w:t>[Link or attach document]</w:t>
      </w:r>
      <w:r>
        <w:t>.</w:t>
      </w:r>
    </w:p>
    <w:p w14:paraId="01E58B44" w14:textId="29D4839F" w:rsidR="009C30BD" w:rsidRDefault="0052223D" w:rsidP="00D13F4F">
      <w:r>
        <w:rPr>
          <w:b/>
          <w:bCs/>
        </w:rPr>
        <w:t xml:space="preserve">We would love </w:t>
      </w:r>
      <w:r w:rsidR="009809D5">
        <w:rPr>
          <w:b/>
          <w:bCs/>
        </w:rPr>
        <w:t xml:space="preserve">the opportunity to </w:t>
      </w:r>
      <w:r w:rsidR="00493A6B">
        <w:rPr>
          <w:b/>
          <w:bCs/>
        </w:rPr>
        <w:t xml:space="preserve">introduce </w:t>
      </w:r>
      <w:r>
        <w:rPr>
          <w:b/>
          <w:bCs/>
        </w:rPr>
        <w:t>ourselves,</w:t>
      </w:r>
      <w:r w:rsidR="009C30BD" w:rsidRPr="00493A6B">
        <w:rPr>
          <w:b/>
          <w:bCs/>
        </w:rPr>
        <w:t xml:space="preserve"> our aims and how </w:t>
      </w:r>
      <w:r w:rsidR="00493A6B">
        <w:rPr>
          <w:b/>
          <w:bCs/>
        </w:rPr>
        <w:t>you may be able to support the work being done</w:t>
      </w:r>
      <w:r w:rsidR="00542AA8">
        <w:rPr>
          <w:b/>
          <w:bCs/>
        </w:rPr>
        <w:t xml:space="preserve"> to improve outcomes for all those affected by head and neck cancer</w:t>
      </w:r>
      <w:r>
        <w:rPr>
          <w:b/>
          <w:bCs/>
        </w:rPr>
        <w:t xml:space="preserve">. Please let us know if you would </w:t>
      </w:r>
      <w:r w:rsidR="008D4398">
        <w:rPr>
          <w:b/>
          <w:bCs/>
        </w:rPr>
        <w:t xml:space="preserve">be </w:t>
      </w:r>
      <w:r w:rsidR="009809D5">
        <w:rPr>
          <w:b/>
          <w:bCs/>
        </w:rPr>
        <w:t>happy to meet with us to discuss this further?</w:t>
      </w:r>
    </w:p>
    <w:p w14:paraId="048B3F70" w14:textId="707BBF94" w:rsidR="009C30BD" w:rsidRDefault="009C30BD" w:rsidP="009C30BD">
      <w:r>
        <w:t xml:space="preserve">In the meantime, we have included some further information below should you wish to know more about the </w:t>
      </w:r>
      <w:r w:rsidRPr="00FB707E">
        <w:rPr>
          <w:i/>
          <w:iCs/>
        </w:rPr>
        <w:t>Make Sense</w:t>
      </w:r>
      <w:r>
        <w:t xml:space="preserve"> campaign.</w:t>
      </w:r>
    </w:p>
    <w:p w14:paraId="36FCC96E" w14:textId="5B83F5DB" w:rsidR="009C30BD" w:rsidRDefault="009C30BD" w:rsidP="009C30BD">
      <w:r>
        <w:t>We very much hope that you do join our efforts and we look forward to hearing from you.</w:t>
      </w:r>
    </w:p>
    <w:p w14:paraId="0F456AB5" w14:textId="7053D7A0" w:rsidR="009C30BD" w:rsidRDefault="009C30BD" w:rsidP="009C30BD">
      <w:r>
        <w:t>Many thanks in advance,</w:t>
      </w:r>
    </w:p>
    <w:p w14:paraId="238B98E4" w14:textId="400E7A79" w:rsidR="00EC454D" w:rsidRDefault="009C30BD" w:rsidP="00D13F4F">
      <w:r w:rsidRPr="00CE00F2">
        <w:rPr>
          <w:highlight w:val="yellow"/>
        </w:rPr>
        <w:t>[Insert name]</w:t>
      </w:r>
      <w:r>
        <w:t xml:space="preserve"> </w:t>
      </w:r>
    </w:p>
    <w:p w14:paraId="5151F3A9" w14:textId="77777777" w:rsidR="00D13F4F" w:rsidRDefault="00D13F4F" w:rsidP="00C168C4"/>
    <w:p w14:paraId="3BB77C3D" w14:textId="77777777" w:rsidR="00C168C4" w:rsidRPr="00C168C4" w:rsidRDefault="00C168C4" w:rsidP="00C168C4"/>
    <w:sectPr w:rsidR="00C168C4" w:rsidRPr="00C168C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FB45" w14:textId="77777777" w:rsidR="00C168C4" w:rsidRDefault="00C168C4" w:rsidP="00C168C4">
      <w:pPr>
        <w:spacing w:after="0" w:line="240" w:lineRule="auto"/>
      </w:pPr>
      <w:r>
        <w:separator/>
      </w:r>
    </w:p>
  </w:endnote>
  <w:endnote w:type="continuationSeparator" w:id="0">
    <w:p w14:paraId="3E80B5F9" w14:textId="77777777" w:rsidR="00C168C4" w:rsidRDefault="00C168C4" w:rsidP="00C1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531E" w14:textId="04934690" w:rsidR="00EF506A" w:rsidRDefault="00EF506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06AA67" wp14:editId="723D7D5F">
          <wp:simplePos x="0" y="0"/>
          <wp:positionH relativeFrom="margin">
            <wp:align>center</wp:align>
          </wp:positionH>
          <wp:positionV relativeFrom="margin">
            <wp:posOffset>9181216</wp:posOffset>
          </wp:positionV>
          <wp:extent cx="2736215" cy="24892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5B84" w14:textId="77777777" w:rsidR="00C168C4" w:rsidRDefault="00C168C4" w:rsidP="00C168C4">
      <w:pPr>
        <w:spacing w:after="0" w:line="240" w:lineRule="auto"/>
      </w:pPr>
      <w:r>
        <w:separator/>
      </w:r>
    </w:p>
  </w:footnote>
  <w:footnote w:type="continuationSeparator" w:id="0">
    <w:p w14:paraId="1AB9D3D4" w14:textId="77777777" w:rsidR="00C168C4" w:rsidRDefault="00C168C4" w:rsidP="00C1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54F8"/>
    <w:multiLevelType w:val="hybridMultilevel"/>
    <w:tmpl w:val="0878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C4"/>
    <w:rsid w:val="000D43B4"/>
    <w:rsid w:val="00475023"/>
    <w:rsid w:val="00493A6B"/>
    <w:rsid w:val="004963EA"/>
    <w:rsid w:val="0052223D"/>
    <w:rsid w:val="00542AA8"/>
    <w:rsid w:val="007966E2"/>
    <w:rsid w:val="007F3F0A"/>
    <w:rsid w:val="008D4398"/>
    <w:rsid w:val="009809D5"/>
    <w:rsid w:val="009C30BD"/>
    <w:rsid w:val="00AA4FA6"/>
    <w:rsid w:val="00AB0B6E"/>
    <w:rsid w:val="00BC2AF7"/>
    <w:rsid w:val="00C168C4"/>
    <w:rsid w:val="00CE00F2"/>
    <w:rsid w:val="00D13F4F"/>
    <w:rsid w:val="00D547C5"/>
    <w:rsid w:val="00E82664"/>
    <w:rsid w:val="00EC454D"/>
    <w:rsid w:val="00EF506A"/>
    <w:rsid w:val="00FB0AE1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D3F6"/>
  <w15:chartTrackingRefBased/>
  <w15:docId w15:val="{F99B939D-D050-4C4D-8ED0-FA15F7B6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C4"/>
  </w:style>
  <w:style w:type="paragraph" w:styleId="Footer">
    <w:name w:val="footer"/>
    <w:basedOn w:val="Normal"/>
    <w:link w:val="FooterChar"/>
    <w:uiPriority w:val="99"/>
    <w:unhideWhenUsed/>
    <w:rsid w:val="00C1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C4"/>
  </w:style>
  <w:style w:type="character" w:styleId="Hyperlink">
    <w:name w:val="Hyperlink"/>
    <w:basedOn w:val="DefaultParagraphFont"/>
    <w:uiPriority w:val="99"/>
    <w:unhideWhenUsed/>
    <w:rsid w:val="00AA4FA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966E2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0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hns.org/" TargetMode="External"/><Relationship Id="rId5" Type="http://schemas.openxmlformats.org/officeDocument/2006/relationships/styles" Target="styles.xml"/><Relationship Id="rId10" Type="http://schemas.openxmlformats.org/officeDocument/2006/relationships/hyperlink" Target="mailto:secretariat@makesensecampaign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F5DDC1DEA84EB833F1B95223C941" ma:contentTypeVersion="11" ma:contentTypeDescription="Create a new document." ma:contentTypeScope="" ma:versionID="e2f0c370ce1b0fe6c049e249f32f19cc">
  <xsd:schema xmlns:xsd="http://www.w3.org/2001/XMLSchema" xmlns:xs="http://www.w3.org/2001/XMLSchema" xmlns:p="http://schemas.microsoft.com/office/2006/metadata/properties" xmlns:ns2="0d5e620e-69d5-4f08-b8b0-37c9f87f00b5" xmlns:ns3="413f1742-6cc4-44fd-9149-9ce4d75bf39b" targetNamespace="http://schemas.microsoft.com/office/2006/metadata/properties" ma:root="true" ma:fieldsID="e090c38f761a892f9f28bc004183b49a" ns2:_="" ns3:_="">
    <xsd:import namespace="0d5e620e-69d5-4f08-b8b0-37c9f87f00b5"/>
    <xsd:import namespace="413f1742-6cc4-44fd-9149-9ce4d75bf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620e-69d5-4f08-b8b0-37c9f87f0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f1742-6cc4-44fd-9149-9ce4d75bf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FF859-6513-4B99-88DD-A472D90BB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620e-69d5-4f08-b8b0-37c9f87f00b5"/>
    <ds:schemaRef ds:uri="413f1742-6cc4-44fd-9149-9ce4d75b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B58E4-6B41-45CA-BAC9-4403FDB3A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B735D-766B-4A94-BBAE-EA19B8D2B7E5}">
  <ds:schemaRefs>
    <ds:schemaRef ds:uri="413f1742-6cc4-44fd-9149-9ce4d75bf39b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d5e620e-69d5-4f08-b8b0-37c9f87f00b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Battersby</dc:creator>
  <cp:keywords/>
  <dc:description/>
  <cp:lastModifiedBy>Sophie Bullock</cp:lastModifiedBy>
  <cp:revision>16</cp:revision>
  <dcterms:created xsi:type="dcterms:W3CDTF">2021-05-27T12:34:00Z</dcterms:created>
  <dcterms:modified xsi:type="dcterms:W3CDTF">2021-06-01T16:47:00Z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0x01010048D0F5DDC1DEA84EB833F1B95223C941</vt:lpwstr>
  </property>
</Properties>
</file>