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C013" w14:textId="0C238CA3" w:rsidR="00271475" w:rsidRDefault="00271475" w:rsidP="0027147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Social media template content</w:t>
      </w:r>
    </w:p>
    <w:p w14:paraId="06FF49A1" w14:textId="3E47A59F" w:rsidR="00271475" w:rsidRDefault="00271475" w:rsidP="002E6854">
      <w:r>
        <w:rPr>
          <w:lang w:val="en-US"/>
        </w:rPr>
        <w:t>The below</w:t>
      </w:r>
      <w:r>
        <w:t xml:space="preserve"> example </w:t>
      </w:r>
      <w:r w:rsidR="00AB6F93">
        <w:t>social</w:t>
      </w:r>
      <w:r>
        <w:t xml:space="preserve"> media post</w:t>
      </w:r>
      <w:r w:rsidR="00AB6F93">
        <w:t>s</w:t>
      </w:r>
      <w:r>
        <w:t xml:space="preserve"> ha</w:t>
      </w:r>
      <w:r w:rsidR="00AB6F93">
        <w:t xml:space="preserve">ve </w:t>
      </w:r>
      <w:r>
        <w:t xml:space="preserve">been provided for inspiration on content you can share </w:t>
      </w:r>
      <w:r w:rsidR="002E6854">
        <w:t xml:space="preserve">to amplify </w:t>
      </w:r>
      <w:r w:rsidR="0021471A">
        <w:t xml:space="preserve">your White Paper launch </w:t>
      </w:r>
      <w:r w:rsidR="00C23DD4">
        <w:t>and event.</w:t>
      </w:r>
    </w:p>
    <w:p w14:paraId="0AB84C01" w14:textId="77777777" w:rsidR="00271475" w:rsidRDefault="00271475" w:rsidP="00271475">
      <w:r>
        <w:t xml:space="preserve">Should you require any further support, please do not hesitate to contact the Secretariat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5B4883C6" w14:textId="77777777" w:rsidR="00271475" w:rsidRDefault="00271475" w:rsidP="00271475">
      <w:r>
        <w:t>======</w:t>
      </w:r>
    </w:p>
    <w:p w14:paraId="75293B07" w14:textId="722155E5" w:rsidR="0091543C" w:rsidRPr="0091543C" w:rsidRDefault="0054266A" w:rsidP="00B24BEC">
      <w:pPr>
        <w:rPr>
          <w:b/>
          <w:bCs/>
        </w:rPr>
      </w:pPr>
      <w:r>
        <w:rPr>
          <w:b/>
          <w:bCs/>
        </w:rPr>
        <w:t>Example f</w:t>
      </w:r>
      <w:r w:rsidR="0091543C" w:rsidRPr="0091543C">
        <w:rPr>
          <w:b/>
          <w:bCs/>
        </w:rPr>
        <w:t>irst post – to be shared in lead up to White Paper launch</w:t>
      </w:r>
    </w:p>
    <w:p w14:paraId="6A86929C" w14:textId="422FFD12" w:rsidR="00B24BEC" w:rsidRDefault="00B24BEC" w:rsidP="00B24BEC">
      <w:r>
        <w:t xml:space="preserve">On </w:t>
      </w:r>
      <w:r w:rsidR="00CF4805">
        <w:t>[</w:t>
      </w:r>
      <w:r w:rsidR="00CF4805" w:rsidRPr="00CF4805">
        <w:rPr>
          <w:highlight w:val="yellow"/>
        </w:rPr>
        <w:t>insert date</w:t>
      </w:r>
      <w:r w:rsidR="00CF4805">
        <w:t>]</w:t>
      </w:r>
      <w:r>
        <w:t xml:space="preserve"> we will be launching our White Paper, featuring updated priorities and a drive for change to improve outcomes for head and neck cancer patients across Europe.</w:t>
      </w:r>
    </w:p>
    <w:p w14:paraId="4515B337" w14:textId="4276F474" w:rsidR="00B24BEC" w:rsidRDefault="00B24BEC" w:rsidP="00B24BEC">
      <w:r>
        <w:t xml:space="preserve">Tune in from </w:t>
      </w:r>
      <w:r w:rsidR="0021471A">
        <w:t>XX</w:t>
      </w:r>
      <w:r>
        <w:t xml:space="preserve">:00 - </w:t>
      </w:r>
      <w:r w:rsidR="0021471A">
        <w:t>XX</w:t>
      </w:r>
      <w:r>
        <w:t>:00 CET as we share key details online!</w:t>
      </w:r>
      <w:r w:rsidR="00AB6F93">
        <w:t xml:space="preserve"> </w:t>
      </w:r>
      <w:r w:rsidR="00CF4805">
        <w:t>[</w:t>
      </w:r>
      <w:r w:rsidR="00CF4805" w:rsidRPr="00B24BEC">
        <w:rPr>
          <w:highlight w:val="yellow"/>
        </w:rPr>
        <w:t>#insert</w:t>
      </w:r>
      <w:r w:rsidR="00CF4805">
        <w:rPr>
          <w:highlight w:val="yellow"/>
        </w:rPr>
        <w:t xml:space="preserve"> </w:t>
      </w:r>
      <w:r w:rsidR="00CF4805" w:rsidRPr="00B24BEC">
        <w:rPr>
          <w:highlight w:val="yellow"/>
        </w:rPr>
        <w:t>hashtag</w:t>
      </w:r>
      <w:r w:rsidR="00CF4805">
        <w:t>]</w:t>
      </w:r>
    </w:p>
    <w:p w14:paraId="77C6ACA6" w14:textId="01E7D97B" w:rsidR="00A91E03" w:rsidRDefault="00A91E03" w:rsidP="00A91E03"/>
    <w:p w14:paraId="5E144D13" w14:textId="0B79478C" w:rsidR="0091543C" w:rsidRPr="0091543C" w:rsidRDefault="0054266A" w:rsidP="00A91E03">
      <w:pPr>
        <w:rPr>
          <w:b/>
          <w:bCs/>
        </w:rPr>
      </w:pPr>
      <w:r>
        <w:rPr>
          <w:b/>
          <w:bCs/>
        </w:rPr>
        <w:t xml:space="preserve">Example second post – </w:t>
      </w:r>
      <w:r w:rsidR="0091543C" w:rsidRPr="0091543C">
        <w:rPr>
          <w:b/>
          <w:bCs/>
        </w:rPr>
        <w:t>to be shared day of event / White Paper launch</w:t>
      </w:r>
    </w:p>
    <w:p w14:paraId="2578F3E6" w14:textId="136187F8" w:rsidR="0091543C" w:rsidRDefault="0091543C" w:rsidP="0091543C">
      <w:r w:rsidRPr="0091543C">
        <w:t>Today, we</w:t>
      </w:r>
      <w:r w:rsidR="00B3136C">
        <w:t xml:space="preserve"> are</w:t>
      </w:r>
      <w:r w:rsidR="004947C5">
        <w:t xml:space="preserve"> meeting in Parliament to</w:t>
      </w:r>
      <w:r w:rsidRPr="0091543C">
        <w:t xml:space="preserve"> </w:t>
      </w:r>
      <w:r w:rsidR="00DB6661">
        <w:t xml:space="preserve">launch our new head and neck cancer White Paper. </w:t>
      </w:r>
      <w:r w:rsidR="00935194">
        <w:t xml:space="preserve">Head and neck cancer affects thousands </w:t>
      </w:r>
      <w:r w:rsidR="00934404">
        <w:t>e</w:t>
      </w:r>
      <w:r w:rsidR="00935194">
        <w:t xml:space="preserve">ach year, and we </w:t>
      </w:r>
      <w:r w:rsidR="00B3136C">
        <w:t xml:space="preserve">are calling on Parliament to </w:t>
      </w:r>
      <w:r w:rsidR="00EA0F5F">
        <w:t xml:space="preserve">take the necessary steps to improve the lives of </w:t>
      </w:r>
      <w:r w:rsidR="006413C0">
        <w:t>those affected</w:t>
      </w:r>
      <w:r w:rsidR="00B3136C">
        <w:t xml:space="preserve">. </w:t>
      </w:r>
      <w:r w:rsidR="004947C5">
        <w:t xml:space="preserve">Read the paper here: </w:t>
      </w:r>
      <w:r w:rsidR="00CF4805">
        <w:t>[</w:t>
      </w:r>
      <w:r w:rsidR="00CF4805" w:rsidRPr="004947C5">
        <w:rPr>
          <w:highlight w:val="yellow"/>
        </w:rPr>
        <w:t>insert link</w:t>
      </w:r>
      <w:r w:rsidR="00CF4805">
        <w:t>]</w:t>
      </w:r>
      <w:r w:rsidR="00CF4805" w:rsidRPr="0091543C">
        <w:t xml:space="preserve"> </w:t>
      </w:r>
      <w:r w:rsidR="00CF4805">
        <w:t>[</w:t>
      </w:r>
      <w:r w:rsidR="00CF4805" w:rsidRPr="00B24BEC">
        <w:rPr>
          <w:highlight w:val="yellow"/>
        </w:rPr>
        <w:t>#insert</w:t>
      </w:r>
      <w:r w:rsidR="00CF4805">
        <w:rPr>
          <w:highlight w:val="yellow"/>
        </w:rPr>
        <w:t xml:space="preserve"> </w:t>
      </w:r>
      <w:r w:rsidR="00CF4805" w:rsidRPr="00B24BEC">
        <w:rPr>
          <w:highlight w:val="yellow"/>
        </w:rPr>
        <w:t>hashtag</w:t>
      </w:r>
      <w:r w:rsidR="00CF4805">
        <w:t>]</w:t>
      </w:r>
      <w:r w:rsidR="00CF4805">
        <w:t xml:space="preserve"> [</w:t>
      </w:r>
      <w:r w:rsidR="00CF4805">
        <w:rPr>
          <w:highlight w:val="yellow"/>
        </w:rPr>
        <w:t>i</w:t>
      </w:r>
      <w:r w:rsidR="006B0AB7" w:rsidRPr="006B0AB7">
        <w:rPr>
          <w:highlight w:val="yellow"/>
        </w:rPr>
        <w:t>nsert @ of attendees</w:t>
      </w:r>
      <w:r w:rsidR="00CF4805">
        <w:t>]</w:t>
      </w:r>
    </w:p>
    <w:p w14:paraId="4E557D2A" w14:textId="0424B313" w:rsidR="0091543C" w:rsidRDefault="0091543C" w:rsidP="00A91E03"/>
    <w:p w14:paraId="0EF6A2F7" w14:textId="2E07CE97" w:rsidR="008D7CD0" w:rsidRPr="00804FA3" w:rsidRDefault="008D7CD0" w:rsidP="00A91E03">
      <w:pPr>
        <w:rPr>
          <w:b/>
          <w:bCs/>
        </w:rPr>
      </w:pPr>
      <w:r w:rsidRPr="00804FA3">
        <w:rPr>
          <w:b/>
          <w:bCs/>
        </w:rPr>
        <w:t>Example third post – to be shared after event / White Paper launch</w:t>
      </w:r>
    </w:p>
    <w:p w14:paraId="6EE43F0A" w14:textId="44E73612" w:rsidR="00DD45BF" w:rsidRDefault="008D7CD0" w:rsidP="00A91E03">
      <w:r>
        <w:t>Thank you to everyone who attended our</w:t>
      </w:r>
      <w:r w:rsidR="00804FA3">
        <w:t xml:space="preserve"> event in Parliament today</w:t>
      </w:r>
      <w:r w:rsidR="00760A7D">
        <w:t xml:space="preserve">: with </w:t>
      </w:r>
      <w:r w:rsidR="006413C0">
        <w:t>your support</w:t>
      </w:r>
      <w:r w:rsidR="00760A7D">
        <w:t xml:space="preserve">, we can </w:t>
      </w:r>
      <w:r w:rsidR="00A62DC4">
        <w:t>create meaningful change and improve</w:t>
      </w:r>
      <w:r w:rsidR="00D85857">
        <w:t xml:space="preserve"> the outcome for</w:t>
      </w:r>
      <w:r w:rsidR="00EA0F5F">
        <w:t xml:space="preserve"> </w:t>
      </w:r>
      <w:r w:rsidR="006413C0">
        <w:t>people</w:t>
      </w:r>
      <w:r>
        <w:t xml:space="preserve"> </w:t>
      </w:r>
      <w:r w:rsidR="00760A7D">
        <w:t xml:space="preserve">affected by head and neck cancer. </w:t>
      </w:r>
    </w:p>
    <w:p w14:paraId="6EC5949F" w14:textId="6831ECE1" w:rsidR="008D7CD0" w:rsidRPr="00A91E03" w:rsidRDefault="00DD45BF" w:rsidP="00A91E03">
      <w:r>
        <w:t>If you haven’t already, c</w:t>
      </w:r>
      <w:r w:rsidR="008D7CD0">
        <w:t xml:space="preserve">lick here to read our White Paper to </w:t>
      </w:r>
      <w:r w:rsidR="004315D6">
        <w:t>find out more</w:t>
      </w:r>
      <w:r>
        <w:t xml:space="preserve">: </w:t>
      </w:r>
      <w:r w:rsidR="00CF4805">
        <w:t>[</w:t>
      </w:r>
      <w:r w:rsidR="00CF4805" w:rsidRPr="004947C5">
        <w:rPr>
          <w:highlight w:val="yellow"/>
        </w:rPr>
        <w:t>insert link</w:t>
      </w:r>
      <w:r w:rsidR="00CF4805">
        <w:t>]</w:t>
      </w:r>
      <w:r w:rsidR="00CF4805">
        <w:t xml:space="preserve"> </w:t>
      </w:r>
      <w:r w:rsidR="00CF4805">
        <w:t>[</w:t>
      </w:r>
      <w:r w:rsidR="00CF4805" w:rsidRPr="00B24BEC">
        <w:rPr>
          <w:highlight w:val="yellow"/>
        </w:rPr>
        <w:t>#insert</w:t>
      </w:r>
      <w:r w:rsidR="00CF4805">
        <w:rPr>
          <w:highlight w:val="yellow"/>
        </w:rPr>
        <w:t xml:space="preserve"> </w:t>
      </w:r>
      <w:r w:rsidR="00CF4805" w:rsidRPr="00B24BEC">
        <w:rPr>
          <w:highlight w:val="yellow"/>
        </w:rPr>
        <w:t>hashtag</w:t>
      </w:r>
      <w:r w:rsidR="00CF4805">
        <w:t>]</w:t>
      </w:r>
    </w:p>
    <w:sectPr w:rsidR="008D7CD0" w:rsidRPr="00A91E0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CB70" w14:textId="77777777" w:rsidR="00000000" w:rsidRDefault="00CF4805">
      <w:pPr>
        <w:spacing w:after="0" w:line="240" w:lineRule="auto"/>
      </w:pPr>
      <w:r>
        <w:separator/>
      </w:r>
    </w:p>
  </w:endnote>
  <w:endnote w:type="continuationSeparator" w:id="0">
    <w:p w14:paraId="7FC3C3AD" w14:textId="77777777" w:rsidR="00000000" w:rsidRDefault="00CF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CBE0" w14:textId="77777777" w:rsidR="00000000" w:rsidRDefault="00CF4805">
      <w:pPr>
        <w:spacing w:after="0" w:line="240" w:lineRule="auto"/>
      </w:pPr>
      <w:r>
        <w:separator/>
      </w:r>
    </w:p>
  </w:footnote>
  <w:footnote w:type="continuationSeparator" w:id="0">
    <w:p w14:paraId="34FD7EA4" w14:textId="77777777" w:rsidR="00000000" w:rsidRDefault="00CF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0C0E" w14:textId="77777777" w:rsidR="00C168C4" w:rsidRDefault="00D858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BEC20" wp14:editId="678E5ADE">
          <wp:simplePos x="0" y="0"/>
          <wp:positionH relativeFrom="margin">
            <wp:align>right</wp:align>
          </wp:positionH>
          <wp:positionV relativeFrom="margin">
            <wp:posOffset>-551180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E9F"/>
    <w:multiLevelType w:val="hybridMultilevel"/>
    <w:tmpl w:val="4B7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1D2B"/>
    <w:multiLevelType w:val="hybridMultilevel"/>
    <w:tmpl w:val="59EA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35AA"/>
    <w:multiLevelType w:val="hybridMultilevel"/>
    <w:tmpl w:val="D05E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8D"/>
    <w:rsid w:val="000F7916"/>
    <w:rsid w:val="0021471A"/>
    <w:rsid w:val="002201D5"/>
    <w:rsid w:val="00271475"/>
    <w:rsid w:val="002A3E8D"/>
    <w:rsid w:val="002E6854"/>
    <w:rsid w:val="004315D6"/>
    <w:rsid w:val="004947C5"/>
    <w:rsid w:val="005416C5"/>
    <w:rsid w:val="0054266A"/>
    <w:rsid w:val="006413C0"/>
    <w:rsid w:val="006B0AB7"/>
    <w:rsid w:val="00760A7D"/>
    <w:rsid w:val="00804FA3"/>
    <w:rsid w:val="008D7CD0"/>
    <w:rsid w:val="0091543C"/>
    <w:rsid w:val="00934404"/>
    <w:rsid w:val="00935194"/>
    <w:rsid w:val="00A62DC4"/>
    <w:rsid w:val="00A91E03"/>
    <w:rsid w:val="00AB6F93"/>
    <w:rsid w:val="00B24BEC"/>
    <w:rsid w:val="00B3136C"/>
    <w:rsid w:val="00C23DD4"/>
    <w:rsid w:val="00CF4805"/>
    <w:rsid w:val="00D85857"/>
    <w:rsid w:val="00DB6661"/>
    <w:rsid w:val="00DD45BF"/>
    <w:rsid w:val="00E40F48"/>
    <w:rsid w:val="00E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CAA8"/>
  <w15:chartTrackingRefBased/>
  <w15:docId w15:val="{DC00523C-471A-4658-9607-D436796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75"/>
  </w:style>
  <w:style w:type="character" w:styleId="Hyperlink">
    <w:name w:val="Hyperlink"/>
    <w:basedOn w:val="DefaultParagraphFont"/>
    <w:uiPriority w:val="99"/>
    <w:unhideWhenUsed/>
    <w:rsid w:val="002714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1475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5F678-6EE6-4B71-8E71-203C2C7F1344}">
  <ds:schemaRefs>
    <ds:schemaRef ds:uri="http://schemas.openxmlformats.org/package/2006/metadata/core-properties"/>
    <ds:schemaRef ds:uri="http://purl.org/dc/elements/1.1/"/>
    <ds:schemaRef ds:uri="0d5e620e-69d5-4f08-b8b0-37c9f87f00b5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413f1742-6cc4-44fd-9149-9ce4d75bf3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A68DFF-6CE9-4005-993F-4C14C7443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31DCF-3989-486A-99CE-BECF0D27D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1202</Characters>
  <Application>Microsoft Office Word</Application>
  <DocSecurity>0</DocSecurity>
  <Lines>44</Lines>
  <Paragraphs>20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Bullock</dc:creator>
  <cp:keywords/>
  <dc:description/>
  <cp:lastModifiedBy>Jake Battersby</cp:lastModifiedBy>
  <cp:revision>29</cp:revision>
  <dcterms:created xsi:type="dcterms:W3CDTF">2021-06-03T16:56:00Z</dcterms:created>
  <dcterms:modified xsi:type="dcterms:W3CDTF">2021-06-08T12:17:00Z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